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" w:eastAsia="方正小标宋简体" w:cs="仿宋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</w:rPr>
        <w:t>武汉理工大学202</w:t>
      </w:r>
      <w:r>
        <w:rPr>
          <w:rFonts w:hint="eastAsia" w:ascii="方正小标宋简体" w:hAnsi="仿宋" w:eastAsia="方正小标宋简体" w:cs="仿宋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 w:cs="仿宋"/>
          <w:b/>
          <w:sz w:val="36"/>
          <w:szCs w:val="36"/>
        </w:rPr>
        <w:t>年博士研究生招生考试</w:t>
      </w:r>
    </w:p>
    <w:p>
      <w:pPr>
        <w:spacing w:line="480" w:lineRule="exact"/>
        <w:jc w:val="center"/>
        <w:rPr>
          <w:rFonts w:ascii="方正小标宋简体" w:hAnsi="仿宋" w:eastAsia="方正小标宋简体" w:cs="仿宋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</w:rPr>
        <w:t>考生承诺书</w:t>
      </w:r>
    </w:p>
    <w:p>
      <w:pPr>
        <w:spacing w:line="480" w:lineRule="exact"/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widowControl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本人是参加202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年武汉理工大学博士研究生招生考试的考生，已认真阅读《中华人民共和国刑法》、《国家教育考试违规处理办法》（教育部令第33号）、以及湖北省和武汉理工大学关于研究生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自觉遵守国家有关研究生招生考试法律法规、考试纪律和考场规则，保证不发生代考、陪考及其他违法违纪违规行为。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严格遵守考试保密规定，不制作、不存储、不持有、不传播任何与本次考试相关的文字和音视频，在武汉理工大学博士研究生招生考试全部结束前，不对外透漏复试内容。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认真阅读学校发布的考试方案、考试细则和考生须知，并严格执行。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按要求及时提交相关个人资料，并保证所提交的所有个人信息和材料真实有效、准确无误。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按要求完成网上缴费等工作，在规定时间参加考试。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本次考试完全由本人独立完成。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服从武汉理工大学的统一安排，接受学校的统一管理、监督和检查。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567" w:firstLineChars="189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567" w:firstLineChars="189"/>
        <w:rPr>
          <w:rFonts w:ascii="仿宋_GB2312" w:hAnsi="仿宋" w:eastAsia="仿宋_GB2312" w:cs="Times New Roman"/>
          <w:kern w:val="2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ind w:left="420" w:leftChars="200" w:firstLine="4200" w:firstLineChars="14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 xml:space="preserve">承诺人签名（手写签名）：       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left="420" w:leftChars="200"/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 xml:space="preserve">                                202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年  月   日</w:t>
      </w:r>
    </w:p>
    <w:sectPr>
      <w:pgSz w:w="11906" w:h="16838"/>
      <w:pgMar w:top="1021" w:right="1312" w:bottom="1021" w:left="13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160D2"/>
    <w:multiLevelType w:val="multilevel"/>
    <w:tmpl w:val="1AE160D2"/>
    <w:lvl w:ilvl="0" w:tentative="0">
      <w:start w:val="1"/>
      <w:numFmt w:val="japaneseCounting"/>
      <w:suff w:val="nothing"/>
      <w:lvlText w:val="%1、"/>
      <w:lvlJc w:val="left"/>
      <w:rPr>
        <w:rFonts w:ascii="仿宋" w:hAnsi="仿宋" w:eastAsia="仿宋" w:cs="Times New Roman"/>
        <w:lang w:val="en-US"/>
      </w:rPr>
    </w:lvl>
    <w:lvl w:ilvl="1" w:tentative="0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YjQ0YTY0MmUyOWUxZmUyMGU0YTQ5NzU4NGZjY2MifQ=="/>
  </w:docVars>
  <w:rsids>
    <w:rsidRoot w:val="004B02EC"/>
    <w:rsid w:val="00276EC3"/>
    <w:rsid w:val="00312059"/>
    <w:rsid w:val="00316DDF"/>
    <w:rsid w:val="004030D8"/>
    <w:rsid w:val="00416D4E"/>
    <w:rsid w:val="004B02EC"/>
    <w:rsid w:val="00602FB8"/>
    <w:rsid w:val="00610404"/>
    <w:rsid w:val="05362FCB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114</Words>
  <Characters>655</Characters>
  <Lines>5</Lines>
  <Paragraphs>1</Paragraphs>
  <TotalTime>7</TotalTime>
  <ScaleCrop>false</ScaleCrop>
  <LinksUpToDate>false</LinksUpToDate>
  <CharactersWithSpaces>768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2022-03-14T03:33:00Z</dcterms:created>
  <dc:creator>HP</dc:creator>
  <cp:lastModifiedBy>无线电波</cp:lastModifiedBy>
  <dcterms:modified xsi:type="dcterms:W3CDTF">2024-04-18T09:31:24Z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40F0FB2C58BC40708D21B199C70700B3</vt:lpwstr>
  </property>
</Properties>
</file>